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07AB7" w14:textId="77777777"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  <w:lang w:val="ru-RU" w:eastAsia="ru-RU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68EE4FD7" wp14:editId="1979CE17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0928D" w14:textId="77777777"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  <w:lang w:val="ru-RU" w:eastAsia="ru-RU"/>
        </w:rPr>
      </w:pPr>
    </w:p>
    <w:p w14:paraId="71F2FD6B" w14:textId="77777777"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14:paraId="11F0D5AE" w14:textId="77777777"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val="ru-RU"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14:paraId="5F422596" w14:textId="77777777"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val="ru-RU" w:eastAsia="zh-CN"/>
        </w:rPr>
      </w:pPr>
    </w:p>
    <w:p w14:paraId="07A8E03C" w14:textId="77777777" w:rsidR="00911D7A" w:rsidRPr="00911D7A" w:rsidRDefault="00777EF2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</w:pPr>
      <w:r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ПРОЄКТ </w:t>
      </w:r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="00911D7A" w:rsidRPr="00911D7A">
        <w:rPr>
          <w:rFonts w:ascii="Times New Roman" w:eastAsia="Times New Roman" w:hAnsi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14:paraId="74AF111F" w14:textId="77777777"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val="ru-RU" w:eastAsia="zh-CN"/>
        </w:rPr>
      </w:pPr>
    </w:p>
    <w:p w14:paraId="7B30BC5B" w14:textId="4E652051" w:rsidR="00911D7A" w:rsidRPr="00911D7A" w:rsidRDefault="00C24406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___ </w:t>
      </w: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="005E2AF3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202</w:t>
      </w:r>
      <w:r w:rsidR="00393B58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3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 xml:space="preserve"> року          м. Сквира                 №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val="ru-RU" w:eastAsia="zh-CN"/>
        </w:rPr>
        <w:t>__/__</w:t>
      </w:r>
    </w:p>
    <w:p w14:paraId="17B6F70E" w14:textId="77777777"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  <w:lang w:val="ru-RU"/>
        </w:rPr>
      </w:pPr>
    </w:p>
    <w:p w14:paraId="6130A1A3" w14:textId="60E2518B" w:rsidR="00365A5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DB3B05">
        <w:rPr>
          <w:rFonts w:ascii="Times New Roman" w:hAnsi="Times New Roman"/>
          <w:b/>
          <w:sz w:val="28"/>
          <w:szCs w:val="28"/>
        </w:rPr>
        <w:t>за</w:t>
      </w:r>
      <w:r w:rsidR="00FB7996">
        <w:rPr>
          <w:rFonts w:ascii="Times New Roman" w:hAnsi="Times New Roman"/>
          <w:b/>
          <w:sz w:val="28"/>
          <w:szCs w:val="28"/>
        </w:rPr>
        <w:t>слуховува</w:t>
      </w:r>
      <w:r w:rsidR="00DB3B05">
        <w:rPr>
          <w:rFonts w:ascii="Times New Roman" w:hAnsi="Times New Roman"/>
          <w:b/>
          <w:sz w:val="28"/>
          <w:szCs w:val="28"/>
        </w:rPr>
        <w:t>ння</w:t>
      </w:r>
      <w:r w:rsidR="00977379">
        <w:rPr>
          <w:rFonts w:ascii="Times New Roman" w:hAnsi="Times New Roman"/>
          <w:b/>
          <w:sz w:val="28"/>
          <w:szCs w:val="28"/>
        </w:rPr>
        <w:t xml:space="preserve"> звіту щодо виконання фінансового плану </w:t>
      </w:r>
    </w:p>
    <w:p w14:paraId="21B5C3FB" w14:textId="77777777" w:rsidR="005416EC" w:rsidRDefault="0015244B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977379"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 підприємства</w:t>
      </w:r>
      <w:r w:rsidR="002A4F30">
        <w:rPr>
          <w:rFonts w:ascii="Times New Roman" w:hAnsi="Times New Roman"/>
          <w:b/>
          <w:sz w:val="28"/>
          <w:szCs w:val="28"/>
        </w:rPr>
        <w:t xml:space="preserve"> Сквирської міської ради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</w:p>
    <w:p w14:paraId="552C3EE3" w14:textId="3F1149A1" w:rsidR="00122A2F" w:rsidRDefault="00E93433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2A4F30">
        <w:rPr>
          <w:rFonts w:ascii="Times New Roman" w:hAnsi="Times New Roman"/>
          <w:b/>
          <w:sz w:val="28"/>
          <w:szCs w:val="28"/>
        </w:rPr>
        <w:t>Сквир</w:t>
      </w:r>
      <w:r w:rsidR="00110FD0">
        <w:rPr>
          <w:rFonts w:ascii="Times New Roman" w:hAnsi="Times New Roman"/>
          <w:b/>
          <w:sz w:val="28"/>
          <w:szCs w:val="28"/>
        </w:rPr>
        <w:t>-водоканал</w:t>
      </w:r>
      <w:r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  <w:r w:rsidRPr="00E93433">
        <w:rPr>
          <w:rFonts w:ascii="Times New Roman" w:hAnsi="Times New Roman"/>
          <w:b/>
          <w:sz w:val="28"/>
          <w:szCs w:val="28"/>
        </w:rPr>
        <w:t>за 2022 р</w:t>
      </w:r>
      <w:r w:rsidR="00393B58">
        <w:rPr>
          <w:rFonts w:ascii="Times New Roman" w:hAnsi="Times New Roman"/>
          <w:b/>
          <w:sz w:val="28"/>
          <w:szCs w:val="28"/>
        </w:rPr>
        <w:t>і</w:t>
      </w:r>
      <w:r w:rsidRPr="00E93433">
        <w:rPr>
          <w:rFonts w:ascii="Times New Roman" w:hAnsi="Times New Roman"/>
          <w:b/>
          <w:sz w:val="28"/>
          <w:szCs w:val="28"/>
        </w:rPr>
        <w:t>к</w:t>
      </w:r>
    </w:p>
    <w:p w14:paraId="1D7567FA" w14:textId="77777777"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14:paraId="3C22AFAC" w14:textId="37FD652F" w:rsidR="0044617E" w:rsidRDefault="00FB7996" w:rsidP="0015244B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</w:t>
      </w:r>
      <w:r w:rsidR="00DB1D53" w:rsidRPr="0015244B">
        <w:rPr>
          <w:rFonts w:ascii="Times New Roman" w:hAnsi="Times New Roman"/>
          <w:sz w:val="28"/>
          <w:szCs w:val="28"/>
        </w:rPr>
        <w:t xml:space="preserve">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>комунального підприємства</w:t>
      </w:r>
      <w:r w:rsidR="007E6DB9">
        <w:rPr>
          <w:rFonts w:ascii="Times New Roman" w:hAnsi="Times New Roman"/>
          <w:sz w:val="28"/>
          <w:szCs w:val="28"/>
        </w:rPr>
        <w:t xml:space="preserve"> Сквирської міської ради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«</w:t>
      </w:r>
      <w:r w:rsidR="00D16F6B">
        <w:rPr>
          <w:rFonts w:ascii="Times New Roman" w:hAnsi="Times New Roman"/>
          <w:sz w:val="28"/>
          <w:szCs w:val="28"/>
        </w:rPr>
        <w:t>Сквир-водоканал</w:t>
      </w:r>
      <w:r w:rsidR="00E93433">
        <w:rPr>
          <w:rFonts w:ascii="Times New Roman" w:hAnsi="Times New Roman"/>
          <w:sz w:val="28"/>
          <w:szCs w:val="28"/>
        </w:rPr>
        <w:t xml:space="preserve">» </w:t>
      </w:r>
      <w:r w:rsidR="00E93433" w:rsidRPr="00875450">
        <w:rPr>
          <w:rFonts w:ascii="Times New Roman" w:hAnsi="Times New Roman"/>
          <w:sz w:val="28"/>
          <w:szCs w:val="28"/>
        </w:rPr>
        <w:t xml:space="preserve">за </w:t>
      </w:r>
      <w:r w:rsidR="00E93433">
        <w:rPr>
          <w:rFonts w:ascii="Times New Roman" w:hAnsi="Times New Roman"/>
          <w:sz w:val="28"/>
          <w:szCs w:val="28"/>
        </w:rPr>
        <w:t>2022 р</w:t>
      </w:r>
      <w:r w:rsidR="00393B58">
        <w:rPr>
          <w:rFonts w:ascii="Times New Roman" w:hAnsi="Times New Roman"/>
          <w:sz w:val="28"/>
          <w:szCs w:val="28"/>
        </w:rPr>
        <w:t>і</w:t>
      </w:r>
      <w:r w:rsidR="00875450" w:rsidRPr="0015244B">
        <w:rPr>
          <w:rFonts w:ascii="Times New Roman" w:hAnsi="Times New Roman"/>
          <w:sz w:val="28"/>
          <w:szCs w:val="28"/>
        </w:rPr>
        <w:t>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5F63F7">
        <w:rPr>
          <w:rFonts w:ascii="Times New Roman" w:hAnsi="Times New Roman"/>
          <w:sz w:val="28"/>
          <w:szCs w:val="28"/>
        </w:rPr>
        <w:t>,</w:t>
      </w:r>
      <w:r w:rsidR="00B97E28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19BA28C3" w14:textId="77777777"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5BA7B10" w14:textId="77777777"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14:paraId="2E0FCD76" w14:textId="77777777"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F49E7A2" w14:textId="1F833EBA" w:rsidR="002F4042" w:rsidRDefault="00FB7996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Звіт </w:t>
      </w:r>
      <w:r w:rsidR="002F4042">
        <w:rPr>
          <w:rFonts w:ascii="Times New Roman" w:hAnsi="Times New Roman"/>
          <w:sz w:val="28"/>
          <w:szCs w:val="28"/>
        </w:rPr>
        <w:t>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E93433">
        <w:rPr>
          <w:rFonts w:ascii="Times New Roman" w:hAnsi="Times New Roman"/>
          <w:sz w:val="28"/>
          <w:szCs w:val="28"/>
        </w:rPr>
        <w:t>комунального</w:t>
      </w:r>
      <w:r w:rsidR="0015244B" w:rsidRPr="0015244B">
        <w:rPr>
          <w:rFonts w:ascii="Times New Roman" w:hAnsi="Times New Roman"/>
          <w:sz w:val="28"/>
          <w:szCs w:val="28"/>
        </w:rPr>
        <w:t xml:space="preserve"> підприємства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B97E28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397A92">
        <w:rPr>
          <w:rFonts w:ascii="Times New Roman" w:hAnsi="Times New Roman"/>
          <w:sz w:val="28"/>
          <w:szCs w:val="28"/>
        </w:rPr>
        <w:t>Сквир-водоканал</w:t>
      </w:r>
      <w:r w:rsidR="00875450" w:rsidRPr="00875450">
        <w:rPr>
          <w:rFonts w:ascii="Times New Roman" w:hAnsi="Times New Roman"/>
          <w:sz w:val="28"/>
          <w:szCs w:val="28"/>
        </w:rPr>
        <w:t>» за</w:t>
      </w:r>
      <w:r w:rsidR="00E93433">
        <w:rPr>
          <w:rFonts w:ascii="Times New Roman" w:hAnsi="Times New Roman"/>
          <w:sz w:val="28"/>
          <w:szCs w:val="28"/>
        </w:rPr>
        <w:t xml:space="preserve"> </w:t>
      </w:r>
      <w:r w:rsidR="00875450" w:rsidRPr="00875450">
        <w:rPr>
          <w:rFonts w:ascii="Times New Roman" w:hAnsi="Times New Roman"/>
          <w:sz w:val="28"/>
          <w:szCs w:val="28"/>
        </w:rPr>
        <w:t>202</w:t>
      </w:r>
      <w:r w:rsidR="00E93433">
        <w:rPr>
          <w:rFonts w:ascii="Times New Roman" w:hAnsi="Times New Roman"/>
          <w:sz w:val="28"/>
          <w:szCs w:val="28"/>
        </w:rPr>
        <w:t>2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 w:rsidR="00E93433">
        <w:rPr>
          <w:rFonts w:ascii="Times New Roman" w:hAnsi="Times New Roman"/>
          <w:sz w:val="28"/>
          <w:szCs w:val="28"/>
        </w:rPr>
        <w:t>р</w:t>
      </w:r>
      <w:r w:rsidR="00750DC8">
        <w:rPr>
          <w:rFonts w:ascii="Times New Roman" w:hAnsi="Times New Roman"/>
          <w:sz w:val="28"/>
          <w:szCs w:val="28"/>
        </w:rPr>
        <w:t>і</w:t>
      </w:r>
      <w:r w:rsidR="00E93433" w:rsidRPr="0015244B">
        <w:rPr>
          <w:rFonts w:ascii="Times New Roman" w:hAnsi="Times New Roman"/>
          <w:sz w:val="28"/>
          <w:szCs w:val="28"/>
        </w:rPr>
        <w:t>к</w:t>
      </w:r>
      <w:r w:rsidR="003B4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14:paraId="6EFDFA14" w14:textId="77777777" w:rsidR="00955621" w:rsidRPr="00955621" w:rsidRDefault="00955621" w:rsidP="00955621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5621">
        <w:rPr>
          <w:rFonts w:ascii="Times New Roman" w:hAnsi="Times New Roman"/>
          <w:sz w:val="28"/>
          <w:szCs w:val="28"/>
        </w:rPr>
        <w:t>2.Комунальному підприємству Сквирської міської ради «</w:t>
      </w:r>
      <w:proofErr w:type="spellStart"/>
      <w:r w:rsidRPr="00955621">
        <w:rPr>
          <w:rFonts w:ascii="Times New Roman" w:hAnsi="Times New Roman"/>
          <w:sz w:val="28"/>
          <w:szCs w:val="28"/>
        </w:rPr>
        <w:t>Сквир</w:t>
      </w:r>
      <w:proofErr w:type="spellEnd"/>
      <w:r w:rsidRPr="00955621">
        <w:rPr>
          <w:rFonts w:ascii="Times New Roman" w:hAnsi="Times New Roman"/>
          <w:sz w:val="28"/>
          <w:szCs w:val="28"/>
        </w:rPr>
        <w:t>-водоканал»:</w:t>
      </w:r>
    </w:p>
    <w:p w14:paraId="206FB97E" w14:textId="77777777" w:rsidR="00955621" w:rsidRPr="00955621" w:rsidRDefault="00955621" w:rsidP="00955621">
      <w:pPr>
        <w:pStyle w:val="a8"/>
        <w:shd w:val="clear" w:color="auto" w:fill="FFFFFF"/>
        <w:tabs>
          <w:tab w:val="left" w:pos="851"/>
        </w:tabs>
        <w:spacing w:after="0" w:line="240" w:lineRule="auto"/>
        <w:ind w:left="987"/>
        <w:jc w:val="both"/>
        <w:rPr>
          <w:rFonts w:ascii="Times New Roman" w:hAnsi="Times New Roman"/>
          <w:sz w:val="28"/>
          <w:szCs w:val="28"/>
        </w:rPr>
      </w:pPr>
      <w:r w:rsidRPr="00955621">
        <w:rPr>
          <w:rFonts w:ascii="Times New Roman" w:hAnsi="Times New Roman"/>
          <w:sz w:val="28"/>
          <w:szCs w:val="28"/>
        </w:rPr>
        <w:t>вчасно вживати заходів щодо погашення кредиторської та дебіторської заборгованості;</w:t>
      </w:r>
    </w:p>
    <w:p w14:paraId="792BE3B9" w14:textId="77777777" w:rsidR="00955621" w:rsidRPr="00955621" w:rsidRDefault="00955621" w:rsidP="00955621">
      <w:pPr>
        <w:pStyle w:val="a8"/>
        <w:shd w:val="clear" w:color="auto" w:fill="FFFFFF"/>
        <w:tabs>
          <w:tab w:val="left" w:pos="851"/>
        </w:tabs>
        <w:spacing w:after="0" w:line="240" w:lineRule="auto"/>
        <w:ind w:left="987"/>
        <w:jc w:val="both"/>
        <w:rPr>
          <w:rFonts w:ascii="Times New Roman" w:hAnsi="Times New Roman"/>
          <w:sz w:val="28"/>
          <w:szCs w:val="28"/>
        </w:rPr>
      </w:pPr>
      <w:r w:rsidRPr="00955621">
        <w:rPr>
          <w:rFonts w:ascii="Times New Roman" w:hAnsi="Times New Roman"/>
          <w:sz w:val="28"/>
          <w:szCs w:val="28"/>
        </w:rPr>
        <w:t>постійно вживати заходів щодо оптимізації витрат підприємства;</w:t>
      </w:r>
    </w:p>
    <w:p w14:paraId="23CC1EF4" w14:textId="77777777" w:rsidR="00955621" w:rsidRPr="00955621" w:rsidRDefault="00955621" w:rsidP="00955621">
      <w:pPr>
        <w:pStyle w:val="a8"/>
        <w:shd w:val="clear" w:color="auto" w:fill="FFFFFF"/>
        <w:tabs>
          <w:tab w:val="left" w:pos="851"/>
        </w:tabs>
        <w:spacing w:after="0" w:line="240" w:lineRule="auto"/>
        <w:ind w:left="987"/>
        <w:jc w:val="both"/>
        <w:rPr>
          <w:rFonts w:ascii="Times New Roman" w:hAnsi="Times New Roman"/>
          <w:sz w:val="28"/>
          <w:szCs w:val="28"/>
        </w:rPr>
      </w:pPr>
      <w:r w:rsidRPr="00955621">
        <w:rPr>
          <w:rFonts w:ascii="Times New Roman" w:hAnsi="Times New Roman"/>
          <w:sz w:val="28"/>
          <w:szCs w:val="28"/>
        </w:rPr>
        <w:t>постійно здійснювати аналіз показників фінансово-господарської діяльності та вживати дієві заходи щодо беззбиткової роботи підприємства;</w:t>
      </w:r>
    </w:p>
    <w:p w14:paraId="68CC3C19" w14:textId="77777777" w:rsidR="00955621" w:rsidRPr="00955621" w:rsidRDefault="00955621" w:rsidP="00955621">
      <w:pPr>
        <w:pStyle w:val="a8"/>
        <w:shd w:val="clear" w:color="auto" w:fill="FFFFFF"/>
        <w:tabs>
          <w:tab w:val="left" w:pos="851"/>
        </w:tabs>
        <w:spacing w:after="0" w:line="240" w:lineRule="auto"/>
        <w:ind w:left="987"/>
        <w:jc w:val="both"/>
        <w:rPr>
          <w:rFonts w:ascii="Times New Roman" w:hAnsi="Times New Roman"/>
          <w:sz w:val="28"/>
          <w:szCs w:val="28"/>
        </w:rPr>
      </w:pPr>
      <w:r w:rsidRPr="00955621">
        <w:rPr>
          <w:rFonts w:ascii="Times New Roman" w:hAnsi="Times New Roman"/>
          <w:sz w:val="28"/>
          <w:szCs w:val="28"/>
        </w:rPr>
        <w:t>розробити та подати міській голові до 10.03.2023 конкретні та дієві заходи щодо беззбиткової роботи підприємства.</w:t>
      </w:r>
    </w:p>
    <w:p w14:paraId="7C66A592" w14:textId="77777777" w:rsidR="002F4042" w:rsidRDefault="002F4042" w:rsidP="002F404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14:paraId="08EAC210" w14:textId="618181AD" w:rsidR="00C456E6" w:rsidRPr="000D2B11" w:rsidRDefault="00955621" w:rsidP="0039038C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 w:rsidR="00FB7996">
        <w:rPr>
          <w:rFonts w:ascii="Times New Roman" w:hAnsi="Times New Roman"/>
          <w:sz w:val="28"/>
          <w:szCs w:val="28"/>
        </w:rPr>
        <w:t>цю</w:t>
      </w:r>
      <w:r w:rsidR="009C190A">
        <w:rPr>
          <w:rFonts w:ascii="Times New Roman" w:hAnsi="Times New Roman"/>
          <w:sz w:val="28"/>
          <w:szCs w:val="28"/>
        </w:rPr>
        <w:t xml:space="preserve"> місько</w:t>
      </w:r>
      <w:r w:rsidR="00FB7996">
        <w:rPr>
          <w:rFonts w:ascii="Times New Roman" w:hAnsi="Times New Roman"/>
          <w:sz w:val="28"/>
          <w:szCs w:val="28"/>
        </w:rPr>
        <w:t>ї</w:t>
      </w:r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14:paraId="00DFBD0B" w14:textId="77777777"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14:paraId="226412CF" w14:textId="77777777"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14:paraId="7432516F" w14:textId="77777777"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14:paraId="496B0A8B" w14:textId="77777777" w:rsidR="00026D61" w:rsidRDefault="00026D61" w:rsidP="009F727D">
      <w:pPr>
        <w:rPr>
          <w:rFonts w:ascii="Times New Roman" w:hAnsi="Times New Roman"/>
          <w:b/>
          <w:color w:val="000000"/>
          <w:sz w:val="28"/>
          <w:szCs w:val="28"/>
        </w:rPr>
      </w:pPr>
    </w:p>
    <w:p w14:paraId="18CD36F3" w14:textId="77777777" w:rsidR="009F727D" w:rsidRPr="009F727D" w:rsidRDefault="009F727D" w:rsidP="009F727D">
      <w:pPr>
        <w:rPr>
          <w:rFonts w:ascii="Times New Roman" w:hAnsi="Times New Roman"/>
          <w:color w:val="000000"/>
          <w:sz w:val="28"/>
          <w:szCs w:val="28"/>
        </w:rPr>
      </w:pPr>
    </w:p>
    <w:p w14:paraId="44250326" w14:textId="77777777" w:rsidR="00C24406" w:rsidRPr="00C24406" w:rsidRDefault="00C24406" w:rsidP="00C24406">
      <w:pPr>
        <w:spacing w:after="160"/>
        <w:jc w:val="both"/>
        <w:rPr>
          <w:rFonts w:ascii="Times New Roman" w:hAnsi="Times New Roman" w:cstheme="minorBidi"/>
          <w:sz w:val="24"/>
          <w:szCs w:val="24"/>
        </w:rPr>
      </w:pPr>
      <w:r w:rsidRPr="00C24406">
        <w:rPr>
          <w:rFonts w:ascii="Times New Roman" w:hAnsi="Times New Roman" w:cstheme="minorBidi"/>
          <w:b/>
          <w:bCs/>
          <w:color w:val="000000"/>
          <w:sz w:val="24"/>
          <w:szCs w:val="24"/>
        </w:rPr>
        <w:t>ПОГОДЖЕНО :</w:t>
      </w:r>
    </w:p>
    <w:p w14:paraId="5AF6AB69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p w14:paraId="441AB67B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C24406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14:paraId="4FD776A2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C24406">
        <w:rPr>
          <w:rFonts w:ascii="Times New Roman" w:hAnsi="Times New Roman" w:cstheme="minorBidi"/>
          <w:sz w:val="24"/>
          <w:szCs w:val="24"/>
          <w:lang w:eastAsia="ru-RU"/>
        </w:rPr>
        <w:t xml:space="preserve">«____»_____________2023 р.                                   </w:t>
      </w:r>
      <w:r w:rsidRPr="00C24406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>Людмила СЕРГІЄНКО</w:t>
      </w:r>
    </w:p>
    <w:p w14:paraId="17EEF88D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p w14:paraId="45C1E894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C24406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 xml:space="preserve">Заступник міського голови                                                                       </w:t>
      </w:r>
    </w:p>
    <w:p w14:paraId="3B0447D0" w14:textId="77777777" w:rsidR="00C24406" w:rsidRPr="00C24406" w:rsidRDefault="00C24406" w:rsidP="00C24406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C24406">
        <w:rPr>
          <w:rFonts w:ascii="Times New Roman" w:hAnsi="Times New Roman" w:cstheme="minorBidi"/>
          <w:sz w:val="24"/>
          <w:szCs w:val="24"/>
          <w:lang w:eastAsia="ru-RU"/>
        </w:rPr>
        <w:t xml:space="preserve">«____»_____________2023 р.                                   </w:t>
      </w:r>
      <w:r w:rsidRPr="00C24406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>Олександр ГНАТЮК</w:t>
      </w:r>
    </w:p>
    <w:p w14:paraId="2E43CC6F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065" w:type="dxa"/>
        <w:tblLook w:val="04A0" w:firstRow="1" w:lastRow="0" w:firstColumn="1" w:lastColumn="0" w:noHBand="0" w:noVBand="1"/>
      </w:tblPr>
      <w:tblGrid>
        <w:gridCol w:w="3880"/>
        <w:gridCol w:w="2799"/>
        <w:gridCol w:w="3386"/>
      </w:tblGrid>
      <w:tr w:rsidR="00C24406" w:rsidRPr="00C24406" w14:paraId="4D23E9C6" w14:textId="77777777" w:rsidTr="00723747">
        <w:tc>
          <w:tcPr>
            <w:tcW w:w="3880" w:type="dxa"/>
          </w:tcPr>
          <w:p w14:paraId="7A0677F1" w14:textId="77777777" w:rsidR="00C24406" w:rsidRPr="00C24406" w:rsidRDefault="00C24406" w:rsidP="00C24406">
            <w:pPr>
              <w:keepNext/>
              <w:spacing w:after="0" w:line="240" w:lineRule="auto"/>
              <w:outlineLvl w:val="1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  <w:r w:rsidRPr="00C24406">
              <w:rPr>
                <w:rFonts w:ascii="Times New Roman" w:hAnsi="Times New Roman" w:cstheme="minorBidi"/>
                <w:sz w:val="24"/>
                <w:szCs w:val="24"/>
                <w:lang w:eastAsia="ru-RU"/>
              </w:rPr>
              <w:t xml:space="preserve">Керуюча справами (секретар) виконавчого комітету                              «____»_____________2023 р. </w:t>
            </w:r>
          </w:p>
          <w:p w14:paraId="65344C8A" w14:textId="77777777" w:rsidR="00C24406" w:rsidRPr="00C24406" w:rsidRDefault="00C24406" w:rsidP="00C24406">
            <w:pPr>
              <w:keepNext/>
              <w:spacing w:after="0" w:line="240" w:lineRule="auto"/>
              <w:outlineLvl w:val="1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</w:tcPr>
          <w:p w14:paraId="22692ADE" w14:textId="77777777" w:rsidR="00C24406" w:rsidRPr="00C24406" w:rsidRDefault="00C24406" w:rsidP="00C24406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14:paraId="379E4D3B" w14:textId="77777777" w:rsidR="00C24406" w:rsidRPr="00C24406" w:rsidRDefault="00C24406" w:rsidP="00C24406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14:paraId="4F05AE51" w14:textId="77777777" w:rsidR="00C24406" w:rsidRPr="00C24406" w:rsidRDefault="00C24406" w:rsidP="00C24406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</w:tc>
        <w:tc>
          <w:tcPr>
            <w:tcW w:w="3386" w:type="dxa"/>
          </w:tcPr>
          <w:p w14:paraId="27FD4A1F" w14:textId="77777777" w:rsidR="00C24406" w:rsidRPr="00C24406" w:rsidRDefault="00C24406" w:rsidP="00C24406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14:paraId="3B1141EE" w14:textId="77777777" w:rsidR="00C24406" w:rsidRPr="00C24406" w:rsidRDefault="00C24406" w:rsidP="00C24406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</w:p>
          <w:p w14:paraId="201B29EB" w14:textId="77777777" w:rsidR="00C24406" w:rsidRPr="00C24406" w:rsidRDefault="00C24406" w:rsidP="00C24406">
            <w:pPr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  <w:lang w:eastAsia="ru-RU"/>
              </w:rPr>
            </w:pPr>
            <w:r w:rsidRPr="00C24406">
              <w:rPr>
                <w:rFonts w:ascii="Times New Roman" w:hAnsi="Times New Roman" w:cstheme="minorBidi"/>
                <w:sz w:val="24"/>
                <w:szCs w:val="24"/>
                <w:lang w:eastAsia="ru-RU"/>
              </w:rPr>
              <w:t xml:space="preserve">   Наталія ЗГАРДІВСЬКА</w:t>
            </w:r>
          </w:p>
        </w:tc>
      </w:tr>
    </w:tbl>
    <w:p w14:paraId="75CC1CC1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Провідний спеціаліст відділу з питань юридичного</w:t>
      </w:r>
    </w:p>
    <w:p w14:paraId="3278116C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забезпечення та діловодства</w:t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</w:p>
    <w:p w14:paraId="43413912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Сквирської міської ради</w:t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  <w:t xml:space="preserve"> </w:t>
      </w:r>
    </w:p>
    <w:p w14:paraId="38374367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 xml:space="preserve">«____»_____________2023р. </w:t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  <w:t xml:space="preserve">                        Людмила ОНИЩЕНКО</w:t>
      </w:r>
    </w:p>
    <w:p w14:paraId="3B21946B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</w:p>
    <w:p w14:paraId="1247AA16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Начальник фінансового управління</w:t>
      </w:r>
    </w:p>
    <w:p w14:paraId="6254BFF8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«____»_____________2023р.                                    Ірина КРУКІВСЬКА</w:t>
      </w:r>
    </w:p>
    <w:p w14:paraId="68556CDA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</w:p>
    <w:p w14:paraId="303DC648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C24406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 xml:space="preserve">Начальника відділу капітального </w:t>
      </w:r>
    </w:p>
    <w:p w14:paraId="4CEC7EE3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  <w:r w:rsidRPr="00C24406"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  <w:t>будівництва, комунальної власності та ЖКГ</w:t>
      </w:r>
    </w:p>
    <w:p w14:paraId="27CCB64A" w14:textId="77777777" w:rsidR="00C24406" w:rsidRPr="00C24406" w:rsidRDefault="00C24406" w:rsidP="00C24406">
      <w:pPr>
        <w:spacing w:after="0" w:line="240" w:lineRule="auto"/>
        <w:rPr>
          <w:rFonts w:ascii="Times New Roman" w:hAnsi="Times New Roman" w:cstheme="minorBidi"/>
          <w:sz w:val="24"/>
          <w:szCs w:val="24"/>
          <w:lang w:eastAsia="ru-RU"/>
        </w:rPr>
      </w:pPr>
      <w:r w:rsidRPr="00C24406">
        <w:rPr>
          <w:rFonts w:ascii="Times New Roman" w:hAnsi="Times New Roman" w:cstheme="minorBidi"/>
          <w:sz w:val="24"/>
          <w:szCs w:val="24"/>
          <w:lang w:eastAsia="ru-RU"/>
        </w:rPr>
        <w:t xml:space="preserve">«____»_____________2023 р.                                   Марина ТЕРНОВА  </w:t>
      </w:r>
    </w:p>
    <w:p w14:paraId="7379F6F7" w14:textId="77777777" w:rsidR="00C24406" w:rsidRPr="00C24406" w:rsidRDefault="00C24406" w:rsidP="00C24406">
      <w:pPr>
        <w:spacing w:after="0" w:line="240" w:lineRule="auto"/>
        <w:rPr>
          <w:rFonts w:ascii="Times New Roman" w:eastAsia="Times New Roman" w:hAnsi="Times New Roman" w:cstheme="minorBidi"/>
          <w:color w:val="000000"/>
          <w:sz w:val="24"/>
          <w:szCs w:val="24"/>
          <w:lang w:eastAsia="ru-RU"/>
        </w:rPr>
      </w:pPr>
    </w:p>
    <w:p w14:paraId="290469E0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Начальник організаційного відділу</w:t>
      </w:r>
    </w:p>
    <w:p w14:paraId="295E91DD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Сквирської міської ради</w:t>
      </w:r>
    </w:p>
    <w:p w14:paraId="2C0E9CCF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(уповноважений з питань запобігання та</w:t>
      </w:r>
    </w:p>
    <w:p w14:paraId="47A27CA7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 xml:space="preserve"> виявлення корупції)                                                                             </w:t>
      </w:r>
    </w:p>
    <w:p w14:paraId="3F94E923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>«____»_____________2023р.</w:t>
      </w: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ab/>
        <w:t xml:space="preserve">                              Віктор САЛТАНЮК                                               </w:t>
      </w:r>
    </w:p>
    <w:p w14:paraId="4EC0AEB8" w14:textId="77777777" w:rsidR="00C24406" w:rsidRPr="00C24406" w:rsidRDefault="00C24406" w:rsidP="00C24406">
      <w:pPr>
        <w:spacing w:after="0" w:line="240" w:lineRule="auto"/>
        <w:rPr>
          <w:rFonts w:ascii="Times New Roman" w:eastAsia="SimSun" w:hAnsi="Times New Roman" w:cstheme="minorBidi"/>
          <w:sz w:val="24"/>
          <w:szCs w:val="24"/>
          <w:lang w:eastAsia="zh-CN"/>
        </w:rPr>
      </w:pPr>
      <w:r w:rsidRPr="00C24406">
        <w:rPr>
          <w:rFonts w:ascii="Times New Roman" w:eastAsia="SimSun" w:hAnsi="Times New Roman" w:cstheme="minorBidi"/>
          <w:sz w:val="24"/>
          <w:szCs w:val="24"/>
          <w:lang w:eastAsia="zh-CN"/>
        </w:rPr>
        <w:t xml:space="preserve">                       </w:t>
      </w:r>
    </w:p>
    <w:p w14:paraId="518BBCFA" w14:textId="77777777" w:rsidR="009F727D" w:rsidRPr="009F727D" w:rsidRDefault="009F727D" w:rsidP="009F727D">
      <w:pPr>
        <w:rPr>
          <w:rFonts w:ascii="Times New Roman" w:hAnsi="Times New Roman"/>
          <w:color w:val="000000"/>
          <w:sz w:val="28"/>
          <w:szCs w:val="28"/>
        </w:rPr>
      </w:pPr>
    </w:p>
    <w:p w14:paraId="78DD9769" w14:textId="77777777" w:rsidR="009F727D" w:rsidRPr="00C24406" w:rsidRDefault="009F727D" w:rsidP="009F727D">
      <w:pPr>
        <w:rPr>
          <w:rFonts w:ascii="Times New Roman" w:hAnsi="Times New Roman"/>
          <w:b/>
          <w:color w:val="000000"/>
          <w:sz w:val="24"/>
          <w:szCs w:val="24"/>
        </w:rPr>
      </w:pPr>
      <w:r w:rsidRPr="00C24406">
        <w:rPr>
          <w:rFonts w:ascii="Times New Roman" w:hAnsi="Times New Roman"/>
          <w:b/>
          <w:color w:val="000000"/>
          <w:sz w:val="24"/>
          <w:szCs w:val="24"/>
        </w:rPr>
        <w:t>Виконавець</w:t>
      </w:r>
    </w:p>
    <w:p w14:paraId="68069A1E" w14:textId="77777777" w:rsidR="003C27EB" w:rsidRPr="00C24406" w:rsidRDefault="00E93433" w:rsidP="003C27EB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C24406">
        <w:rPr>
          <w:rFonts w:ascii="Times New Roman" w:hAnsi="Times New Roman"/>
          <w:sz w:val="24"/>
          <w:szCs w:val="24"/>
        </w:rPr>
        <w:t>Нач</w:t>
      </w:r>
      <w:r w:rsidR="00E92233" w:rsidRPr="00C24406">
        <w:rPr>
          <w:rFonts w:ascii="Times New Roman" w:hAnsi="Times New Roman"/>
          <w:sz w:val="24"/>
          <w:szCs w:val="24"/>
        </w:rPr>
        <w:t>альник комунального підприємств</w:t>
      </w:r>
    </w:p>
    <w:p w14:paraId="60535E38" w14:textId="515AE29A" w:rsidR="00E172BB" w:rsidRPr="00C24406" w:rsidRDefault="00E93433" w:rsidP="003C27EB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C24406">
        <w:rPr>
          <w:rFonts w:ascii="Times New Roman" w:hAnsi="Times New Roman"/>
          <w:sz w:val="24"/>
          <w:szCs w:val="24"/>
        </w:rPr>
        <w:t>«</w:t>
      </w:r>
      <w:r w:rsidR="00CE1A1A" w:rsidRPr="00C24406">
        <w:rPr>
          <w:rFonts w:ascii="Times New Roman" w:hAnsi="Times New Roman"/>
          <w:sz w:val="24"/>
          <w:szCs w:val="24"/>
        </w:rPr>
        <w:t>Сквир-водоканал</w:t>
      </w:r>
      <w:r w:rsidR="00DA0F21" w:rsidRPr="00C24406">
        <w:rPr>
          <w:rFonts w:ascii="Times New Roman" w:hAnsi="Times New Roman"/>
          <w:sz w:val="24"/>
          <w:szCs w:val="24"/>
        </w:rPr>
        <w:t>»</w:t>
      </w:r>
      <w:r w:rsidR="00E92233" w:rsidRPr="00C24406">
        <w:rPr>
          <w:rFonts w:ascii="Times New Roman" w:hAnsi="Times New Roman"/>
          <w:sz w:val="24"/>
          <w:szCs w:val="24"/>
        </w:rPr>
        <w:t xml:space="preserve">        </w:t>
      </w:r>
      <w:r w:rsidR="00DA0F21" w:rsidRPr="00C24406">
        <w:rPr>
          <w:rFonts w:ascii="Times New Roman" w:hAnsi="Times New Roman"/>
          <w:sz w:val="24"/>
          <w:szCs w:val="24"/>
        </w:rPr>
        <w:t xml:space="preserve">        </w:t>
      </w:r>
      <w:r w:rsidR="00CE1A1A" w:rsidRPr="00C24406">
        <w:rPr>
          <w:rFonts w:ascii="Times New Roman" w:hAnsi="Times New Roman"/>
          <w:sz w:val="24"/>
          <w:szCs w:val="24"/>
        </w:rPr>
        <w:t xml:space="preserve">       </w:t>
      </w:r>
      <w:r w:rsidR="00C24406">
        <w:rPr>
          <w:rFonts w:ascii="Times New Roman" w:hAnsi="Times New Roman"/>
          <w:sz w:val="24"/>
          <w:szCs w:val="24"/>
        </w:rPr>
        <w:t xml:space="preserve">           </w:t>
      </w:r>
      <w:r w:rsidR="00CE1A1A" w:rsidRPr="00C24406">
        <w:rPr>
          <w:rFonts w:ascii="Times New Roman" w:hAnsi="Times New Roman"/>
          <w:sz w:val="24"/>
          <w:szCs w:val="24"/>
        </w:rPr>
        <w:t xml:space="preserve">          Юхим ШВАРЦБУРД</w:t>
      </w:r>
    </w:p>
    <w:p w14:paraId="795264B4" w14:textId="77777777" w:rsidR="009F727D" w:rsidRP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9F727D" w:rsidRPr="009F727D" w:rsidSect="00911D7A">
      <w:pgSz w:w="12240" w:h="15840"/>
      <w:pgMar w:top="993" w:right="758" w:bottom="1135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D2B11"/>
    <w:rsid w:val="00110FD0"/>
    <w:rsid w:val="00122A2F"/>
    <w:rsid w:val="00124679"/>
    <w:rsid w:val="00145485"/>
    <w:rsid w:val="0015244B"/>
    <w:rsid w:val="001A17D2"/>
    <w:rsid w:val="001B65B9"/>
    <w:rsid w:val="001E1226"/>
    <w:rsid w:val="0020245E"/>
    <w:rsid w:val="0021242A"/>
    <w:rsid w:val="00230E47"/>
    <w:rsid w:val="00241CD8"/>
    <w:rsid w:val="00261514"/>
    <w:rsid w:val="002A303C"/>
    <w:rsid w:val="002A3878"/>
    <w:rsid w:val="002A494C"/>
    <w:rsid w:val="002A4F30"/>
    <w:rsid w:val="002F4042"/>
    <w:rsid w:val="00320ED1"/>
    <w:rsid w:val="00353804"/>
    <w:rsid w:val="00364D51"/>
    <w:rsid w:val="00365A5E"/>
    <w:rsid w:val="00370130"/>
    <w:rsid w:val="003705DF"/>
    <w:rsid w:val="0039019E"/>
    <w:rsid w:val="0039038C"/>
    <w:rsid w:val="00393B58"/>
    <w:rsid w:val="00397A92"/>
    <w:rsid w:val="003B439E"/>
    <w:rsid w:val="003C27EB"/>
    <w:rsid w:val="003D5FA9"/>
    <w:rsid w:val="003D7831"/>
    <w:rsid w:val="0044427D"/>
    <w:rsid w:val="0044617E"/>
    <w:rsid w:val="004656B5"/>
    <w:rsid w:val="00494471"/>
    <w:rsid w:val="005416EC"/>
    <w:rsid w:val="005564AE"/>
    <w:rsid w:val="0058432B"/>
    <w:rsid w:val="00592B1D"/>
    <w:rsid w:val="005A3195"/>
    <w:rsid w:val="005C5990"/>
    <w:rsid w:val="005C7E28"/>
    <w:rsid w:val="005E2AF3"/>
    <w:rsid w:val="005F63F7"/>
    <w:rsid w:val="00616C55"/>
    <w:rsid w:val="0066775F"/>
    <w:rsid w:val="006A17E2"/>
    <w:rsid w:val="006E328A"/>
    <w:rsid w:val="00750DC8"/>
    <w:rsid w:val="00777EF2"/>
    <w:rsid w:val="007A1A0A"/>
    <w:rsid w:val="007A5A2B"/>
    <w:rsid w:val="007D048D"/>
    <w:rsid w:val="007D4FD4"/>
    <w:rsid w:val="007E1C37"/>
    <w:rsid w:val="007E6DB9"/>
    <w:rsid w:val="008411BF"/>
    <w:rsid w:val="008524B1"/>
    <w:rsid w:val="0086311F"/>
    <w:rsid w:val="00871AFF"/>
    <w:rsid w:val="00873F5D"/>
    <w:rsid w:val="00875450"/>
    <w:rsid w:val="0089294A"/>
    <w:rsid w:val="008C35EF"/>
    <w:rsid w:val="008F4738"/>
    <w:rsid w:val="00911D7A"/>
    <w:rsid w:val="009358F8"/>
    <w:rsid w:val="00951C44"/>
    <w:rsid w:val="00955621"/>
    <w:rsid w:val="00960900"/>
    <w:rsid w:val="00977379"/>
    <w:rsid w:val="00991AA1"/>
    <w:rsid w:val="009C190A"/>
    <w:rsid w:val="009F5267"/>
    <w:rsid w:val="009F727D"/>
    <w:rsid w:val="00A442B0"/>
    <w:rsid w:val="00A45B63"/>
    <w:rsid w:val="00A522B6"/>
    <w:rsid w:val="00A60014"/>
    <w:rsid w:val="00A807E5"/>
    <w:rsid w:val="00AB209E"/>
    <w:rsid w:val="00B0458C"/>
    <w:rsid w:val="00B53C06"/>
    <w:rsid w:val="00B678FD"/>
    <w:rsid w:val="00B97E28"/>
    <w:rsid w:val="00BE0681"/>
    <w:rsid w:val="00BF4146"/>
    <w:rsid w:val="00C00A99"/>
    <w:rsid w:val="00C14EA3"/>
    <w:rsid w:val="00C24406"/>
    <w:rsid w:val="00C456E6"/>
    <w:rsid w:val="00C83E18"/>
    <w:rsid w:val="00CB0CE7"/>
    <w:rsid w:val="00CB138C"/>
    <w:rsid w:val="00CC05B4"/>
    <w:rsid w:val="00CC4BE1"/>
    <w:rsid w:val="00CC7617"/>
    <w:rsid w:val="00CE1A1A"/>
    <w:rsid w:val="00CE626D"/>
    <w:rsid w:val="00D16F6B"/>
    <w:rsid w:val="00D26F49"/>
    <w:rsid w:val="00D609A9"/>
    <w:rsid w:val="00D72A00"/>
    <w:rsid w:val="00D7347F"/>
    <w:rsid w:val="00DA0F21"/>
    <w:rsid w:val="00DB1D53"/>
    <w:rsid w:val="00DB2606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233"/>
    <w:rsid w:val="00E92BC5"/>
    <w:rsid w:val="00E93433"/>
    <w:rsid w:val="00EB4E06"/>
    <w:rsid w:val="00EE127E"/>
    <w:rsid w:val="00EE53E0"/>
    <w:rsid w:val="00EE5DDA"/>
    <w:rsid w:val="00F30409"/>
    <w:rsid w:val="00F33AAD"/>
    <w:rsid w:val="00F63244"/>
    <w:rsid w:val="00F86B7D"/>
    <w:rsid w:val="00FB6F8E"/>
    <w:rsid w:val="00FB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F34F8A"/>
  <w15:docId w15:val="{A0B47EF2-E9E1-4466-81AD-7FA58CE6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226"/>
    <w:rPr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52E4-349D-433B-A748-4FFE2B35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5</cp:revision>
  <cp:lastPrinted>2022-07-29T08:31:00Z</cp:lastPrinted>
  <dcterms:created xsi:type="dcterms:W3CDTF">2023-03-01T06:58:00Z</dcterms:created>
  <dcterms:modified xsi:type="dcterms:W3CDTF">2023-03-06T08:31:00Z</dcterms:modified>
</cp:coreProperties>
</file>